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1" w:rsidRDefault="00755131" w:rsidP="00755131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118110</wp:posOffset>
            </wp:positionV>
            <wp:extent cx="628650" cy="657225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131" w:rsidRDefault="00755131" w:rsidP="00755131">
      <w:pPr>
        <w:pStyle w:val="a3"/>
        <w:rPr>
          <w:szCs w:val="28"/>
        </w:rPr>
      </w:pPr>
      <w:r>
        <w:rPr>
          <w:szCs w:val="28"/>
        </w:rPr>
        <w:t>Дзержинский сельский Совет депутатов</w:t>
      </w:r>
    </w:p>
    <w:p w:rsidR="00755131" w:rsidRDefault="00755131" w:rsidP="00755131">
      <w:pPr>
        <w:pStyle w:val="a5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755131" w:rsidRDefault="00836610" w:rsidP="00755131">
      <w:pPr>
        <w:pStyle w:val="3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РЕШЕНИЕ </w:t>
      </w:r>
    </w:p>
    <w:p w:rsidR="00755131" w:rsidRDefault="00755131" w:rsidP="007551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с. Дзержинское</w:t>
      </w:r>
    </w:p>
    <w:p w:rsidR="00755131" w:rsidRDefault="00755131" w:rsidP="00755131">
      <w:pPr>
        <w:rPr>
          <w:b/>
          <w:sz w:val="28"/>
          <w:szCs w:val="28"/>
        </w:rPr>
      </w:pPr>
    </w:p>
    <w:p w:rsidR="00755131" w:rsidRDefault="00497077" w:rsidP="0075513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16.02</w:t>
      </w:r>
      <w:r w:rsidR="00755131">
        <w:rPr>
          <w:rFonts w:ascii="Times New Roman" w:hAnsi="Times New Roman"/>
          <w:b w:val="0"/>
          <w:sz w:val="28"/>
          <w:szCs w:val="28"/>
        </w:rPr>
        <w:t xml:space="preserve">.2017                                                                                                   </w:t>
      </w:r>
      <w:r w:rsidR="002F33C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55131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9-57</w:t>
      </w:r>
      <w:r w:rsidR="00755131">
        <w:rPr>
          <w:rFonts w:ascii="Times New Roman" w:hAnsi="Times New Roman"/>
          <w:b w:val="0"/>
          <w:sz w:val="28"/>
          <w:szCs w:val="28"/>
        </w:rPr>
        <w:t>р</w:t>
      </w:r>
    </w:p>
    <w:p w:rsidR="00755131" w:rsidRDefault="00755131" w:rsidP="00755131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755131" w:rsidRDefault="00755131" w:rsidP="007551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755131" w:rsidRDefault="00755131" w:rsidP="007551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Дзержинского сельсовета</w:t>
      </w:r>
    </w:p>
    <w:p w:rsidR="00755131" w:rsidRDefault="00755131" w:rsidP="00755131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5131" w:rsidRDefault="00755131" w:rsidP="00755131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года №131-ФЗ  «Об общих принципах организации местного самоуправления в Российской Федерации, на основании ст.22 Устава муниципального образования Дзержинского сельсовета, Дзержинский сельский Совет депутатов РЕШИЛ: </w:t>
      </w:r>
    </w:p>
    <w:p w:rsidR="00755131" w:rsidRDefault="00420245" w:rsidP="00420245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755131">
        <w:rPr>
          <w:rFonts w:ascii="Times New Roman" w:hAnsi="Times New Roman"/>
          <w:sz w:val="28"/>
          <w:szCs w:val="28"/>
        </w:rPr>
        <w:t>Внести в Устав</w:t>
      </w:r>
      <w:r w:rsidR="00AE028B">
        <w:rPr>
          <w:rFonts w:ascii="Times New Roman" w:hAnsi="Times New Roman"/>
          <w:sz w:val="28"/>
          <w:szCs w:val="28"/>
        </w:rPr>
        <w:t xml:space="preserve"> Дзержинского сельсовета </w:t>
      </w:r>
      <w:r w:rsidR="0075513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E6962" w:rsidRPr="00247001" w:rsidRDefault="00420245" w:rsidP="0042024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DE6962">
        <w:rPr>
          <w:rFonts w:ascii="Times New Roman" w:hAnsi="Times New Roman" w:cs="Times New Roman"/>
          <w:sz w:val="28"/>
          <w:szCs w:val="28"/>
        </w:rPr>
        <w:t xml:space="preserve"> </w:t>
      </w:r>
      <w:r w:rsidR="00DE6962" w:rsidRPr="00247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6962" w:rsidRPr="00247001">
        <w:rPr>
          <w:rFonts w:ascii="Times New Roman" w:hAnsi="Times New Roman" w:cs="Times New Roman"/>
          <w:sz w:val="28"/>
          <w:szCs w:val="28"/>
        </w:rPr>
        <w:t xml:space="preserve"> п.1 ст.12 слова «должностное лицо» заменить словами «выборное должностное лицо»;</w:t>
      </w:r>
    </w:p>
    <w:p w:rsidR="00DE6962" w:rsidRPr="00247001" w:rsidRDefault="00420245" w:rsidP="00420245">
      <w:pPr>
        <w:pStyle w:val="ConsPlusNormal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E6962">
        <w:rPr>
          <w:rFonts w:ascii="Times New Roman" w:hAnsi="Times New Roman" w:cs="Times New Roman"/>
          <w:sz w:val="28"/>
          <w:szCs w:val="28"/>
        </w:rPr>
        <w:t xml:space="preserve"> </w:t>
      </w:r>
      <w:r w:rsidR="00DE6962" w:rsidRPr="00247001">
        <w:rPr>
          <w:rFonts w:ascii="Times New Roman" w:hAnsi="Times New Roman" w:cs="Times New Roman"/>
          <w:sz w:val="28"/>
          <w:szCs w:val="28"/>
        </w:rPr>
        <w:t>Дополнить п.5 ст.12</w:t>
      </w:r>
      <w:r w:rsidR="00DE6962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  «П</w:t>
      </w:r>
      <w:r w:rsidR="00DE6962" w:rsidRPr="00247001">
        <w:rPr>
          <w:rFonts w:ascii="Times New Roman" w:hAnsi="Times New Roman" w:cs="Times New Roman"/>
          <w:sz w:val="28"/>
          <w:szCs w:val="28"/>
        </w:rPr>
        <w:t>раво быть избранным на должност</w:t>
      </w:r>
      <w:r w:rsidR="00DE6962">
        <w:rPr>
          <w:rFonts w:ascii="Times New Roman" w:hAnsi="Times New Roman" w:cs="Times New Roman"/>
          <w:sz w:val="28"/>
          <w:szCs w:val="28"/>
        </w:rPr>
        <w:t>ь Г</w:t>
      </w:r>
      <w:r w:rsidR="00AE5BA3">
        <w:rPr>
          <w:rFonts w:ascii="Times New Roman" w:hAnsi="Times New Roman" w:cs="Times New Roman"/>
          <w:sz w:val="28"/>
          <w:szCs w:val="28"/>
        </w:rPr>
        <w:t>лавы сельсовета</w:t>
      </w:r>
      <w:r w:rsidR="00DE6962" w:rsidRPr="00247001">
        <w:rPr>
          <w:rFonts w:ascii="Times New Roman" w:hAnsi="Times New Roman" w:cs="Times New Roman"/>
          <w:sz w:val="28"/>
          <w:szCs w:val="28"/>
        </w:rPr>
        <w:t xml:space="preserve"> имеют граждане РФ, достигшие на день голосования 21 год</w:t>
      </w:r>
      <w:r w:rsidR="00DE6962">
        <w:rPr>
          <w:rFonts w:ascii="Times New Roman" w:hAnsi="Times New Roman" w:cs="Times New Roman"/>
          <w:sz w:val="28"/>
          <w:szCs w:val="28"/>
        </w:rPr>
        <w:t>а</w:t>
      </w:r>
      <w:r w:rsidR="00DE6962" w:rsidRPr="00247001">
        <w:rPr>
          <w:rFonts w:ascii="Times New Roman" w:hAnsi="Times New Roman" w:cs="Times New Roman"/>
          <w:sz w:val="28"/>
          <w:szCs w:val="28"/>
        </w:rPr>
        <w:t>»;</w:t>
      </w:r>
    </w:p>
    <w:p w:rsidR="00DE6962" w:rsidRPr="00DE6962" w:rsidRDefault="00420245" w:rsidP="0042024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1.3.</w:t>
      </w:r>
      <w:r w:rsidR="00DE6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962" w:rsidRPr="00247001">
        <w:rPr>
          <w:rFonts w:ascii="Times New Roman" w:eastAsia="Times New Roman" w:hAnsi="Times New Roman" w:cs="Times New Roman"/>
          <w:sz w:val="28"/>
          <w:szCs w:val="28"/>
        </w:rPr>
        <w:t>В п.5 ст.19  слова «достигший  18-летнего возраста»    заменить словами   «достигший на де</w:t>
      </w:r>
      <w:r w:rsidR="00DE6962">
        <w:rPr>
          <w:rFonts w:ascii="Times New Roman" w:eastAsia="Times New Roman" w:hAnsi="Times New Roman" w:cs="Times New Roman"/>
          <w:sz w:val="28"/>
          <w:szCs w:val="28"/>
        </w:rPr>
        <w:t>нь голосования возраста 18 лет»;</w:t>
      </w:r>
    </w:p>
    <w:p w:rsidR="00755131" w:rsidRDefault="00420245" w:rsidP="0075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62">
        <w:rPr>
          <w:rFonts w:ascii="Times New Roman" w:hAnsi="Times New Roman"/>
          <w:sz w:val="28"/>
          <w:szCs w:val="28"/>
        </w:rPr>
        <w:t>1.4</w:t>
      </w:r>
      <w:r w:rsidR="007E7CE8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755131">
        <w:rPr>
          <w:rFonts w:ascii="Times New Roman" w:hAnsi="Times New Roman" w:cs="Times New Roman"/>
          <w:sz w:val="28"/>
          <w:szCs w:val="28"/>
        </w:rPr>
        <w:t>статьей 40.2 следующего содержания:</w:t>
      </w:r>
    </w:p>
    <w:p w:rsidR="00755131" w:rsidRDefault="00755131" w:rsidP="00755131">
      <w:pPr>
        <w:ind w:firstLine="5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«Статья 40.2 </w:t>
      </w:r>
      <w:r w:rsidR="001B4DA1">
        <w:rPr>
          <w:b/>
          <w:sz w:val="28"/>
          <w:szCs w:val="28"/>
        </w:rPr>
        <w:t>Сельский с</w:t>
      </w:r>
      <w:r>
        <w:rPr>
          <w:b/>
          <w:sz w:val="28"/>
          <w:szCs w:val="28"/>
        </w:rPr>
        <w:t>тароста</w:t>
      </w:r>
    </w:p>
    <w:p w:rsidR="00A45106" w:rsidRPr="009908A9" w:rsidRDefault="00755131" w:rsidP="00A4510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45106" w:rsidRPr="009908A9">
        <w:rPr>
          <w:color w:val="000000"/>
          <w:sz w:val="28"/>
          <w:szCs w:val="28"/>
        </w:rPr>
        <w:t xml:space="preserve">1. Сельский староста – лицо, уполномоченное представлять интересы жителей </w:t>
      </w:r>
      <w:r w:rsidR="00A45106" w:rsidRPr="009908A9">
        <w:rPr>
          <w:sz w:val="28"/>
          <w:szCs w:val="28"/>
        </w:rPr>
        <w:t xml:space="preserve">населенного пункта (нескольких населенных пунктов либо части территории населенного пункта, далее – закрепленная территория) сельского поселения </w:t>
      </w:r>
      <w:r w:rsidR="00A45106" w:rsidRPr="009908A9">
        <w:rPr>
          <w:color w:val="000000"/>
          <w:sz w:val="28"/>
          <w:szCs w:val="28"/>
        </w:rPr>
        <w:t xml:space="preserve">во взаимоотношениях с органами местного самоуправления. Староста действует на общественных </w:t>
      </w:r>
      <w:proofErr w:type="gramStart"/>
      <w:r w:rsidR="00A45106" w:rsidRPr="009908A9">
        <w:rPr>
          <w:color w:val="000000"/>
          <w:sz w:val="28"/>
          <w:szCs w:val="28"/>
        </w:rPr>
        <w:t>началах</w:t>
      </w:r>
      <w:proofErr w:type="gramEnd"/>
      <w:r w:rsidR="00A45106" w:rsidRPr="009908A9">
        <w:rPr>
          <w:color w:val="000000"/>
          <w:sz w:val="28"/>
          <w:szCs w:val="28"/>
        </w:rPr>
        <w:t xml:space="preserve"> </w:t>
      </w:r>
      <w:r w:rsidR="00A45106" w:rsidRPr="009908A9">
        <w:rPr>
          <w:sz w:val="28"/>
          <w:szCs w:val="28"/>
        </w:rPr>
        <w:t>на принципах законности и добровольности.</w:t>
      </w:r>
    </w:p>
    <w:p w:rsidR="00A45106" w:rsidRPr="009908A9" w:rsidRDefault="00A45106" w:rsidP="00A4510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>2. Староста избирается на собрании граждан по вопро</w:t>
      </w:r>
      <w:r w:rsidR="00B509C3">
        <w:rPr>
          <w:color w:val="000000"/>
          <w:sz w:val="28"/>
          <w:szCs w:val="28"/>
        </w:rPr>
        <w:t xml:space="preserve">су избрания старосты сроком на 3 года </w:t>
      </w:r>
      <w:r w:rsidRPr="009908A9">
        <w:rPr>
          <w:color w:val="000000"/>
          <w:sz w:val="28"/>
          <w:szCs w:val="28"/>
        </w:rPr>
        <w:t xml:space="preserve"> в порядке, предусмотренном настоящим уставом для проведения собраний.</w:t>
      </w:r>
    </w:p>
    <w:p w:rsidR="00A45106" w:rsidRPr="009908A9" w:rsidRDefault="00A45106" w:rsidP="00A4510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>Полномочия старосты подтверждаются выпиской из решения собрания по</w:t>
      </w:r>
      <w:r w:rsidR="00F26CCD">
        <w:rPr>
          <w:color w:val="000000"/>
          <w:sz w:val="28"/>
          <w:szCs w:val="28"/>
        </w:rPr>
        <w:t xml:space="preserve"> выбору старосты и</w:t>
      </w:r>
      <w:r w:rsidRPr="009908A9">
        <w:rPr>
          <w:color w:val="000000"/>
          <w:sz w:val="28"/>
          <w:szCs w:val="28"/>
        </w:rPr>
        <w:t xml:space="preserve"> удостоверением. </w:t>
      </w:r>
    </w:p>
    <w:p w:rsidR="00A45106" w:rsidRPr="009908A9" w:rsidRDefault="00A45106" w:rsidP="00A4510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 xml:space="preserve">3. Старостой может быть избран гражданин Российской Федерации, достигший возраста 18 лет, обладающий избирательным правом, постоянно проживающий в границах </w:t>
      </w:r>
      <w:r w:rsidRPr="009908A9">
        <w:rPr>
          <w:sz w:val="28"/>
          <w:szCs w:val="28"/>
        </w:rPr>
        <w:t xml:space="preserve">закрепленной </w:t>
      </w:r>
      <w:r w:rsidRPr="009908A9">
        <w:rPr>
          <w:color w:val="000000"/>
          <w:sz w:val="28"/>
          <w:szCs w:val="28"/>
        </w:rPr>
        <w:t>территории.</w:t>
      </w:r>
    </w:p>
    <w:p w:rsidR="00A45106" w:rsidRPr="009908A9" w:rsidRDefault="00A45106" w:rsidP="00A45106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lastRenderedPageBreak/>
        <w:t>4. Староста обладает следующими правами:</w:t>
      </w:r>
    </w:p>
    <w:p w:rsidR="00A45106" w:rsidRPr="009908A9" w:rsidRDefault="00A45106" w:rsidP="00A45106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 xml:space="preserve">1) привлекать жителей </w:t>
      </w:r>
      <w:r w:rsidRPr="009908A9">
        <w:rPr>
          <w:sz w:val="28"/>
          <w:szCs w:val="28"/>
        </w:rPr>
        <w:t>закрепленн</w:t>
      </w:r>
      <w:r>
        <w:rPr>
          <w:sz w:val="28"/>
          <w:szCs w:val="28"/>
        </w:rPr>
        <w:t>ой</w:t>
      </w:r>
      <w:r w:rsidRPr="009908A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9908A9">
        <w:rPr>
          <w:color w:val="000000"/>
          <w:sz w:val="28"/>
          <w:szCs w:val="28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A45106" w:rsidRPr="009908A9" w:rsidRDefault="00A45106" w:rsidP="00A45106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 xml:space="preserve">2) взаимодействовать с органами местного самоуправления, в том числе по вопросам благоустройства </w:t>
      </w:r>
      <w:r w:rsidRPr="009908A9">
        <w:rPr>
          <w:sz w:val="28"/>
          <w:szCs w:val="28"/>
        </w:rPr>
        <w:t>закрепленн</w:t>
      </w:r>
      <w:r>
        <w:rPr>
          <w:sz w:val="28"/>
          <w:szCs w:val="28"/>
        </w:rPr>
        <w:t>ой</w:t>
      </w:r>
      <w:r w:rsidRPr="009908A9">
        <w:rPr>
          <w:color w:val="000000"/>
          <w:sz w:val="28"/>
          <w:szCs w:val="28"/>
        </w:rPr>
        <w:t xml:space="preserve">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ситуаций;</w:t>
      </w:r>
    </w:p>
    <w:p w:rsidR="00A45106" w:rsidRPr="009908A9" w:rsidRDefault="00A45106" w:rsidP="00A45106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>3)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A45106" w:rsidRPr="009908A9" w:rsidRDefault="00A45106" w:rsidP="00A4510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>4) обсуждать проекты решений представительного органа путем проведения  опроса общественного мнения;</w:t>
      </w:r>
    </w:p>
    <w:p w:rsidR="00A45106" w:rsidRPr="009908A9" w:rsidRDefault="00A45106" w:rsidP="00A4510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908A9">
        <w:rPr>
          <w:color w:val="000000"/>
          <w:sz w:val="28"/>
          <w:szCs w:val="28"/>
        </w:rPr>
        <w:t>5)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</w:t>
      </w:r>
      <w:r w:rsidR="00AE446D">
        <w:rPr>
          <w:color w:val="000000"/>
          <w:sz w:val="28"/>
          <w:szCs w:val="28"/>
        </w:rPr>
        <w:t>мерских (крестьянских) хозяйств.</w:t>
      </w:r>
    </w:p>
    <w:p w:rsidR="00755131" w:rsidRPr="00A45106" w:rsidRDefault="00E133D6" w:rsidP="00E133D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45106" w:rsidRPr="009908A9">
        <w:rPr>
          <w:color w:val="000000"/>
          <w:sz w:val="28"/>
          <w:szCs w:val="28"/>
        </w:rPr>
        <w:t xml:space="preserve">5. О своей работе староста отчитывается не реже 1 раза в год на </w:t>
      </w:r>
      <w:r w:rsidR="00A45106">
        <w:rPr>
          <w:color w:val="000000"/>
          <w:sz w:val="28"/>
          <w:szCs w:val="28"/>
        </w:rPr>
        <w:t>собрании граждан, проводимо</w:t>
      </w:r>
      <w:r w:rsidR="00A45106" w:rsidRPr="009908A9">
        <w:rPr>
          <w:color w:val="000000"/>
          <w:sz w:val="28"/>
          <w:szCs w:val="28"/>
        </w:rPr>
        <w:t xml:space="preserve">м на </w:t>
      </w:r>
      <w:r w:rsidR="00A45106" w:rsidRPr="009908A9">
        <w:rPr>
          <w:sz w:val="28"/>
          <w:szCs w:val="28"/>
        </w:rPr>
        <w:t xml:space="preserve">закрепленной </w:t>
      </w:r>
      <w:r w:rsidR="00A45106" w:rsidRPr="009908A9">
        <w:rPr>
          <w:color w:val="000000"/>
          <w:sz w:val="28"/>
          <w:szCs w:val="28"/>
        </w:rPr>
        <w:t>территории</w:t>
      </w:r>
      <w:r w:rsidR="00A45106">
        <w:rPr>
          <w:color w:val="000000"/>
          <w:sz w:val="28"/>
          <w:szCs w:val="28"/>
        </w:rPr>
        <w:t>».</w:t>
      </w:r>
    </w:p>
    <w:p w:rsidR="00755131" w:rsidRDefault="00755131" w:rsidP="007551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настоящее решение после его государственной регистрации в газете «</w:t>
      </w:r>
      <w:proofErr w:type="spellStart"/>
      <w:r>
        <w:rPr>
          <w:rFonts w:ascii="Times New Roman" w:hAnsi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55131" w:rsidRDefault="00755131" w:rsidP="007551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решение вступает в законную силу в день,  следующий за днём его официального опубликования.</w:t>
      </w:r>
    </w:p>
    <w:p w:rsidR="00755131" w:rsidRDefault="00755131" w:rsidP="007551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сельсовета А.И. Сонич.</w:t>
      </w:r>
    </w:p>
    <w:p w:rsidR="00755131" w:rsidRDefault="00755131" w:rsidP="0075513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5131" w:rsidRDefault="00755131" w:rsidP="007551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55131" w:rsidRDefault="00755131" w:rsidP="007551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755131" w:rsidRDefault="00755131" w:rsidP="00755131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5131" w:rsidRDefault="00755131" w:rsidP="007551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    А.И. Сонич</w:t>
      </w:r>
    </w:p>
    <w:p w:rsidR="00755131" w:rsidRDefault="00755131" w:rsidP="00755131"/>
    <w:p w:rsidR="00755131" w:rsidRDefault="00755131" w:rsidP="00755131">
      <w:pPr>
        <w:ind w:firstLine="557"/>
        <w:rPr>
          <w:b/>
          <w:sz w:val="28"/>
          <w:szCs w:val="28"/>
        </w:rPr>
      </w:pPr>
    </w:p>
    <w:p w:rsidR="00755131" w:rsidRDefault="00755131" w:rsidP="00755131">
      <w:pPr>
        <w:ind w:firstLine="557"/>
        <w:rPr>
          <w:b/>
          <w:sz w:val="28"/>
          <w:szCs w:val="28"/>
        </w:rPr>
      </w:pPr>
    </w:p>
    <w:p w:rsidR="00755131" w:rsidRDefault="00755131" w:rsidP="00755131">
      <w:pPr>
        <w:ind w:firstLine="557"/>
        <w:rPr>
          <w:b/>
          <w:sz w:val="28"/>
          <w:szCs w:val="28"/>
        </w:rPr>
      </w:pPr>
    </w:p>
    <w:p w:rsidR="001F550C" w:rsidRDefault="001F550C"/>
    <w:sectPr w:rsidR="001F550C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90D"/>
    <w:multiLevelType w:val="multilevel"/>
    <w:tmpl w:val="63308A1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81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">
    <w:nsid w:val="13303F4C"/>
    <w:multiLevelType w:val="hybridMultilevel"/>
    <w:tmpl w:val="EAA4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64223"/>
    <w:multiLevelType w:val="multilevel"/>
    <w:tmpl w:val="E334EB02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31"/>
    <w:rsid w:val="00094332"/>
    <w:rsid w:val="000A6BBD"/>
    <w:rsid w:val="000B4161"/>
    <w:rsid w:val="000F345E"/>
    <w:rsid w:val="0012138F"/>
    <w:rsid w:val="00132FB9"/>
    <w:rsid w:val="0013590D"/>
    <w:rsid w:val="001B4DA1"/>
    <w:rsid w:val="001B7E44"/>
    <w:rsid w:val="001F550C"/>
    <w:rsid w:val="0026669E"/>
    <w:rsid w:val="00270163"/>
    <w:rsid w:val="002D3E25"/>
    <w:rsid w:val="002D4F47"/>
    <w:rsid w:val="002F33C9"/>
    <w:rsid w:val="0030290A"/>
    <w:rsid w:val="00373C1A"/>
    <w:rsid w:val="00380268"/>
    <w:rsid w:val="00381886"/>
    <w:rsid w:val="003A319C"/>
    <w:rsid w:val="003C438B"/>
    <w:rsid w:val="003C6D72"/>
    <w:rsid w:val="003E68AA"/>
    <w:rsid w:val="003F17E0"/>
    <w:rsid w:val="00420245"/>
    <w:rsid w:val="00497077"/>
    <w:rsid w:val="004F3F35"/>
    <w:rsid w:val="0052148E"/>
    <w:rsid w:val="00525679"/>
    <w:rsid w:val="00571179"/>
    <w:rsid w:val="00585F0E"/>
    <w:rsid w:val="005D5FE0"/>
    <w:rsid w:val="005F62FB"/>
    <w:rsid w:val="0067702A"/>
    <w:rsid w:val="006D56B0"/>
    <w:rsid w:val="006F321A"/>
    <w:rsid w:val="00745BDB"/>
    <w:rsid w:val="00755131"/>
    <w:rsid w:val="00780D39"/>
    <w:rsid w:val="007E7CE8"/>
    <w:rsid w:val="00805D42"/>
    <w:rsid w:val="00816C33"/>
    <w:rsid w:val="008216CC"/>
    <w:rsid w:val="00836610"/>
    <w:rsid w:val="00890D1C"/>
    <w:rsid w:val="008E036F"/>
    <w:rsid w:val="008F3DE4"/>
    <w:rsid w:val="009557BB"/>
    <w:rsid w:val="009831B2"/>
    <w:rsid w:val="009848CB"/>
    <w:rsid w:val="009F2156"/>
    <w:rsid w:val="00A41CBE"/>
    <w:rsid w:val="00A45106"/>
    <w:rsid w:val="00A72BBC"/>
    <w:rsid w:val="00AD3175"/>
    <w:rsid w:val="00AE028B"/>
    <w:rsid w:val="00AE446D"/>
    <w:rsid w:val="00AE5BA3"/>
    <w:rsid w:val="00B00DA2"/>
    <w:rsid w:val="00B00DE5"/>
    <w:rsid w:val="00B075B8"/>
    <w:rsid w:val="00B509C3"/>
    <w:rsid w:val="00B72372"/>
    <w:rsid w:val="00B91E9C"/>
    <w:rsid w:val="00BF75D4"/>
    <w:rsid w:val="00C2106C"/>
    <w:rsid w:val="00C3008E"/>
    <w:rsid w:val="00C343DB"/>
    <w:rsid w:val="00C55ED3"/>
    <w:rsid w:val="00C847BD"/>
    <w:rsid w:val="00C84BFA"/>
    <w:rsid w:val="00C9102A"/>
    <w:rsid w:val="00CD6E7E"/>
    <w:rsid w:val="00D01212"/>
    <w:rsid w:val="00D24A7D"/>
    <w:rsid w:val="00D41066"/>
    <w:rsid w:val="00DE6962"/>
    <w:rsid w:val="00E133D6"/>
    <w:rsid w:val="00E501FD"/>
    <w:rsid w:val="00E74E7F"/>
    <w:rsid w:val="00EB158A"/>
    <w:rsid w:val="00F22A06"/>
    <w:rsid w:val="00F26CCD"/>
    <w:rsid w:val="00F31F8E"/>
    <w:rsid w:val="00F41BAF"/>
    <w:rsid w:val="00F87CA6"/>
    <w:rsid w:val="00FD0901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1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3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51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755131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755131"/>
    <w:pPr>
      <w:ind w:firstLine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51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55131"/>
    <w:pPr>
      <w:ind w:firstLine="0"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551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755131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7551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55131"/>
    <w:pPr>
      <w:ind w:left="720"/>
      <w:contextualSpacing/>
    </w:pPr>
  </w:style>
  <w:style w:type="paragraph" w:customStyle="1" w:styleId="ConsPlusNormal">
    <w:name w:val="ConsPlusNormal"/>
    <w:rsid w:val="00755131"/>
    <w:pPr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55131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597</Words>
  <Characters>3406</Characters>
  <Application>Microsoft Office Word</Application>
  <DocSecurity>0</DocSecurity>
  <Lines>28</Lines>
  <Paragraphs>7</Paragraphs>
  <ScaleCrop>false</ScaleCrop>
  <Company>*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33</cp:revision>
  <dcterms:created xsi:type="dcterms:W3CDTF">2017-02-13T03:56:00Z</dcterms:created>
  <dcterms:modified xsi:type="dcterms:W3CDTF">2017-03-02T00:56:00Z</dcterms:modified>
</cp:coreProperties>
</file>